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C2" w:rsidRDefault="009043C2" w:rsidP="009043C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043C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Памятка родителям </w:t>
      </w:r>
    </w:p>
    <w:p w:rsidR="009043C2" w:rsidRDefault="009043C2" w:rsidP="009043C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9043C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Профилактика жестокого обращения 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9043C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с детьми в семье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“Жестокое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Конвенция о правах ребенка.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Статьей 19 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bookmarkStart w:id="0" w:name="_GoBack"/>
      <w:r w:rsidRPr="009043C2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Ответственность за жестокое обращение с детьми</w:t>
      </w:r>
    </w:p>
    <w:bookmarkEnd w:id="0"/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Российским законодательством установлено несколько видов ответственности лиц, допускающих жестокое обращение с ребенком.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9043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Административная ответственность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9043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Уголовная ответственность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Pr="009043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Гражданско-правовая ответственность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9043C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Уважаемые папы и мамы!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жизни человек встречается не только с добром, но и со злом, приоб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ретает не только положительный, но и отрицательный опыт.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043C2" w:rsidRDefault="009043C2" w:rsidP="009043C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9043C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Запомните эти простые правила в нашей 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9043C2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непростой жизни...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 Обсудите с подростком вопрос о помощи различных служб в си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туации, сопряженной с риском для жизни.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 Дайте ему ваши рабочие номера телефонов, а также номера теле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фонов людей, которым вы доверяете.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 Каждую трудную ситуацию не оставляйте без внимания, анализи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руйте вместе с ним.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 Обсуждайте с ребенком примеры находчивости и мужества лю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дей, сумевших выйти из трудной жизненной ситуации.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 Не иронизируйте над ребенком, если в какой-то ситуации он ока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 Если проблемы связаны только с тем, что ваш ребенок слаб физи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чески, запишите его в секцию и интересуйтесь его успехами.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 Не опаздывайте с ответами на вопросы вашего ребенка по различ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 проблемам физиологии, иначе на них могут ответить другие люди.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  Если ваш ребенок подвергся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ексуальному насилию, не ведите 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себя так, как будто он совершил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нечто ужасное, после чего его 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жизнь невозможна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 Не формируйте у своего ребенка комплекс вины за случившееся.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 Не позволяйте другим людям выражать вашему ребенку сочувст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  Дайте возможность своему 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бенку проговорить с вами самую 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трудную ситуацию до конца и без остатка. Это поможет ему осво</w:t>
      </w: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бодиться от груза вины и ответственности.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Эмоциональное насилие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Психологическое насилие</w:t>
      </w:r>
    </w:p>
    <w:p w:rsid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</w:pPr>
      <w:r w:rsidRPr="009043C2">
        <w:rPr>
          <w:rFonts w:ascii="Arial" w:eastAsia="Times New Roman" w:hAnsi="Arial" w:cs="Arial"/>
          <w:b/>
          <w:color w:val="538135" w:themeColor="accent6" w:themeShade="BF"/>
          <w:sz w:val="36"/>
          <w:szCs w:val="36"/>
          <w:lang w:eastAsia="ru-RU"/>
        </w:rPr>
        <w:t>Примеры эмоционального и психологического насилия: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1. Запугивание ребенка: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ему внушают страх с помощью действий, жестов, взглядов;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для запугивания свой рост, возраст;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на него кричат;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угрожают насилием по отношению к другим (родителям ребенка, друзьям, животным и так далее).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2. Использование силы общественных институтов: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религиозной организации, суда, полиции, школы, спецшколы для детей, приюта, родственников, психиатрической больницы и так далее.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3. Использование изоляции: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 ребенком также совершают эмоциональное насилие, если: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унижают его достоинство;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• используют обидные прозвища;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его в качестве доверенного лица;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при общении с ребенком проявляют непоследовательность;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ребенка стыдят;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ребенка в качестве передатчика информации другому родителю (взрослому).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i/>
          <w:color w:val="FF0000"/>
          <w:sz w:val="24"/>
          <w:szCs w:val="24"/>
          <w:lang w:eastAsia="ru-RU"/>
        </w:rPr>
        <w:t>К ребенку относятся жестоко, если используют угрозы: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угрозы бросить его (а в детском доме - исключить и перевести в другое учреждение);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угрозы самоубийства, нанесения физического вреда себе или родственникам;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используют свои привилегии: обращаются с ребенком как со слугой, с подчиненным;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043C2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lang w:eastAsia="ru-RU"/>
        </w:rPr>
        <w:t>Родителям о наказании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9043C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Шлепая ребенка, Вы учите его бояться Вас.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9043C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Проявляя при детях худшие черты своего характера, вы показываете им дурной пример.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9043C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9043C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Шлепки могут только утвердить, но не изменить поведение ребенка.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9043C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9043C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У наказанного ребенка может возникнуть враждебное чувство к родителям. И едва в нем объединятся д</w:t>
      </w: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ва чувства: любовь и ненависть </w:t>
      </w:r>
      <w:r w:rsidRPr="009043C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- как сразу возникает конфликт.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9043C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 w:rsidRPr="009043C2"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9043C2" w:rsidRPr="009043C2" w:rsidRDefault="009043C2" w:rsidP="009043C2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9043C2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lang w:eastAsia="ru-RU"/>
        </w:rPr>
        <w:t>Чем заменить наказание?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Терпением. Это самая большая добродетель, которая только может быть у родителей.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Объяснением. Объясняйте ребенку, почему его поведение неправильно, но будьте предельно кратки.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Неторопливостью. Не спешите наказывать сына или дочь – подождите, пока проступок повторится.</w:t>
      </w:r>
    </w:p>
    <w:p w:rsidR="009043C2" w:rsidRPr="009043C2" w:rsidRDefault="009043C2" w:rsidP="009043C2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43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Наградами. Они более эффективны, чем наказание.</w:t>
      </w:r>
    </w:p>
    <w:p w:rsidR="00521623" w:rsidRDefault="00521623"/>
    <w:sectPr w:rsidR="00521623" w:rsidSect="009043C2">
      <w:pgSz w:w="11906" w:h="16838"/>
      <w:pgMar w:top="426" w:right="850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2DC8"/>
    <w:multiLevelType w:val="multilevel"/>
    <w:tmpl w:val="0C0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23"/>
    <w:rsid w:val="00521623"/>
    <w:rsid w:val="0090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7D92"/>
  <w15:chartTrackingRefBased/>
  <w15:docId w15:val="{06B596F4-B8A4-4325-B441-8CB4D953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3</cp:revision>
  <dcterms:created xsi:type="dcterms:W3CDTF">2021-11-17T16:16:00Z</dcterms:created>
  <dcterms:modified xsi:type="dcterms:W3CDTF">2021-11-17T16:22:00Z</dcterms:modified>
</cp:coreProperties>
</file>